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right"/>
        <w:rPr>
          <w:rStyle w:val="8"/>
          <w:rFonts w:ascii="仿宋_GB2312" w:eastAsia="仿宋_GB2312"/>
          <w:sz w:val="32"/>
          <w:szCs w:val="32"/>
        </w:rPr>
      </w:pPr>
    </w:p>
    <w:p>
      <w:pPr>
        <w:jc w:val="right"/>
        <w:rPr>
          <w:rStyle w:val="8"/>
          <w:rFonts w:ascii="仿宋_GB2312" w:eastAsia="仿宋_GB2312"/>
          <w:sz w:val="32"/>
          <w:szCs w:val="32"/>
        </w:rPr>
      </w:pPr>
    </w:p>
    <w:p>
      <w:pPr>
        <w:ind w:firstLine="160" w:firstLineChars="50"/>
        <w:jc w:val="center"/>
        <w:rPr>
          <w:rStyle w:val="8"/>
          <w:rFonts w:ascii="仿宋_GB2312" w:eastAsia="仿宋_GB2312"/>
          <w:sz w:val="32"/>
          <w:szCs w:val="32"/>
        </w:rPr>
      </w:pPr>
    </w:p>
    <w:p>
      <w:pPr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附件2</w:t>
      </w:r>
    </w:p>
    <w:p>
      <w:pPr>
        <w:spacing w:line="576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鄂尔多斯市“多规合一”</w:t>
      </w:r>
    </w:p>
    <w:p>
      <w:pPr>
        <w:spacing w:line="576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实用性村庄规划专家人员申报表</w:t>
      </w:r>
    </w:p>
    <w:p>
      <w:pPr>
        <w:spacing w:line="576" w:lineRule="exact"/>
        <w:ind w:firstLine="640" w:firstLineChars="200"/>
        <w:rPr>
          <w:rFonts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" w:hAnsi="仿宋" w:eastAsia="仿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                                          年  月  日</w:t>
      </w:r>
    </w:p>
    <w:tbl>
      <w:tblPr>
        <w:tblStyle w:val="6"/>
        <w:tblW w:w="86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1010"/>
        <w:gridCol w:w="726"/>
        <w:gridCol w:w="525"/>
        <w:gridCol w:w="1189"/>
        <w:gridCol w:w="2318"/>
        <w:gridCol w:w="16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 </w:t>
            </w:r>
          </w:p>
        </w:tc>
        <w:tc>
          <w:tcPr>
            <w:tcW w:w="160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2寸免冠照片（蓝底）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毕业院校</w:t>
            </w:r>
          </w:p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 </w:t>
            </w:r>
          </w:p>
        </w:tc>
        <w:tc>
          <w:tcPr>
            <w:tcW w:w="16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从事专业 及时间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23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 </w:t>
            </w:r>
          </w:p>
        </w:tc>
        <w:tc>
          <w:tcPr>
            <w:tcW w:w="16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执业资格名称及注册号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left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办公电话：        手机：</w:t>
            </w:r>
          </w:p>
          <w:p>
            <w:pPr>
              <w:wordWrap w:val="0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电子邮箱：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8" w:hRule="atLeast"/>
          <w:jc w:val="center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主要工作经历、重要成果及贡献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ordWrap w:val="0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  <w:jc w:val="center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单 位 推 荐 意 见（个人自荐不需要）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ordWrap w:val="0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</w:p>
          <w:p>
            <w:pPr>
              <w:wordWrap w:val="0"/>
              <w:ind w:firstLine="721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</w:p>
          <w:p>
            <w:pPr>
              <w:wordWrap w:val="0"/>
              <w:ind w:firstLine="721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负责人（签名）：</w:t>
            </w:r>
          </w:p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（单位盖章）</w:t>
            </w:r>
          </w:p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年    月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审 核 意 见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ordWrap w:val="0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（单位盖章）</w:t>
            </w:r>
          </w:p>
          <w:p>
            <w:pPr>
              <w:wordWrap w:val="0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年    月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12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560" w:lineRule="atLeast"/>
              <w:jc w:val="center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424242"/>
                <w:kern w:val="0"/>
                <w:sz w:val="24"/>
                <w:szCs w:val="24"/>
              </w:rPr>
              <w:t>备注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42424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75D29"/>
    <w:rsid w:val="00007D06"/>
    <w:rsid w:val="00073782"/>
    <w:rsid w:val="00094975"/>
    <w:rsid w:val="000D08BF"/>
    <w:rsid w:val="00102260"/>
    <w:rsid w:val="0018033A"/>
    <w:rsid w:val="00181F0C"/>
    <w:rsid w:val="00184417"/>
    <w:rsid w:val="001866F9"/>
    <w:rsid w:val="001B708B"/>
    <w:rsid w:val="001D028E"/>
    <w:rsid w:val="001D0B24"/>
    <w:rsid w:val="001D4988"/>
    <w:rsid w:val="00217465"/>
    <w:rsid w:val="002D12FE"/>
    <w:rsid w:val="002D45F3"/>
    <w:rsid w:val="00305FE9"/>
    <w:rsid w:val="0031709A"/>
    <w:rsid w:val="003729A8"/>
    <w:rsid w:val="0038046E"/>
    <w:rsid w:val="003B768E"/>
    <w:rsid w:val="003F2451"/>
    <w:rsid w:val="00415D9D"/>
    <w:rsid w:val="00417FDE"/>
    <w:rsid w:val="00444964"/>
    <w:rsid w:val="004472D7"/>
    <w:rsid w:val="004D7CF4"/>
    <w:rsid w:val="0053378D"/>
    <w:rsid w:val="00544EC6"/>
    <w:rsid w:val="0057301A"/>
    <w:rsid w:val="00587650"/>
    <w:rsid w:val="005A26C3"/>
    <w:rsid w:val="005B5F82"/>
    <w:rsid w:val="005C47C6"/>
    <w:rsid w:val="005D3C0F"/>
    <w:rsid w:val="005D6930"/>
    <w:rsid w:val="00600AF2"/>
    <w:rsid w:val="00610AEF"/>
    <w:rsid w:val="00637FFE"/>
    <w:rsid w:val="00687011"/>
    <w:rsid w:val="006D4FC4"/>
    <w:rsid w:val="006D7690"/>
    <w:rsid w:val="006E7BAD"/>
    <w:rsid w:val="007839CB"/>
    <w:rsid w:val="007A0849"/>
    <w:rsid w:val="0087656C"/>
    <w:rsid w:val="00883816"/>
    <w:rsid w:val="008A1FAB"/>
    <w:rsid w:val="00925D36"/>
    <w:rsid w:val="00931355"/>
    <w:rsid w:val="00935A51"/>
    <w:rsid w:val="00935FF5"/>
    <w:rsid w:val="009367E0"/>
    <w:rsid w:val="009572FE"/>
    <w:rsid w:val="00971801"/>
    <w:rsid w:val="009820B1"/>
    <w:rsid w:val="00A04B3C"/>
    <w:rsid w:val="00A06A46"/>
    <w:rsid w:val="00A228A7"/>
    <w:rsid w:val="00A85241"/>
    <w:rsid w:val="00A90EF2"/>
    <w:rsid w:val="00AD7133"/>
    <w:rsid w:val="00B07627"/>
    <w:rsid w:val="00B23832"/>
    <w:rsid w:val="00B61DD7"/>
    <w:rsid w:val="00B914B1"/>
    <w:rsid w:val="00BE637C"/>
    <w:rsid w:val="00C3313C"/>
    <w:rsid w:val="00C40A0A"/>
    <w:rsid w:val="00C47B72"/>
    <w:rsid w:val="00C76CB5"/>
    <w:rsid w:val="00CA78A3"/>
    <w:rsid w:val="00CC4F2C"/>
    <w:rsid w:val="00CC76BA"/>
    <w:rsid w:val="00CC796F"/>
    <w:rsid w:val="00CD0276"/>
    <w:rsid w:val="00CE58FC"/>
    <w:rsid w:val="00CF2BB5"/>
    <w:rsid w:val="00D32CD2"/>
    <w:rsid w:val="00D343AD"/>
    <w:rsid w:val="00D624AD"/>
    <w:rsid w:val="00D624BD"/>
    <w:rsid w:val="00D71A39"/>
    <w:rsid w:val="00D72ECA"/>
    <w:rsid w:val="00D83ADA"/>
    <w:rsid w:val="00D91436"/>
    <w:rsid w:val="00DA60E1"/>
    <w:rsid w:val="00DB4F7D"/>
    <w:rsid w:val="00DD3454"/>
    <w:rsid w:val="00DE6ED8"/>
    <w:rsid w:val="00DF2372"/>
    <w:rsid w:val="00E01634"/>
    <w:rsid w:val="00E06932"/>
    <w:rsid w:val="00E402DF"/>
    <w:rsid w:val="00E44D2C"/>
    <w:rsid w:val="00E51C64"/>
    <w:rsid w:val="00E557BF"/>
    <w:rsid w:val="00E705E2"/>
    <w:rsid w:val="00EB1802"/>
    <w:rsid w:val="00EB1A62"/>
    <w:rsid w:val="00F13C1E"/>
    <w:rsid w:val="00F67028"/>
    <w:rsid w:val="00FA3E32"/>
    <w:rsid w:val="00FB6108"/>
    <w:rsid w:val="019D2772"/>
    <w:rsid w:val="0E570A12"/>
    <w:rsid w:val="1B1A65AA"/>
    <w:rsid w:val="2AD01FEC"/>
    <w:rsid w:val="2BC8382B"/>
    <w:rsid w:val="312D61E5"/>
    <w:rsid w:val="34AE0839"/>
    <w:rsid w:val="38A26415"/>
    <w:rsid w:val="3F7F31EE"/>
    <w:rsid w:val="40836842"/>
    <w:rsid w:val="493F26E6"/>
    <w:rsid w:val="628510AA"/>
    <w:rsid w:val="64D51F08"/>
    <w:rsid w:val="65E75D29"/>
    <w:rsid w:val="6A511977"/>
    <w:rsid w:val="6FC54AEB"/>
    <w:rsid w:val="72D31E4E"/>
    <w:rsid w:val="74A16B4B"/>
    <w:rsid w:val="75142583"/>
    <w:rsid w:val="77334D1C"/>
    <w:rsid w:val="7817192A"/>
    <w:rsid w:val="78ED4A6F"/>
    <w:rsid w:val="7AF5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NormalCharacter"/>
    <w:semiHidden/>
    <w:qFormat/>
    <w:uiPriority w:val="0"/>
  </w:style>
  <w:style w:type="character" w:customStyle="1" w:styleId="9">
    <w:name w:val="页眉 Char"/>
    <w:basedOn w:val="7"/>
    <w:link w:val="5"/>
    <w:qFormat/>
    <w:uiPriority w:val="0"/>
    <w:rPr>
      <w:rFonts w:ascii="Calibri" w:hAnsi="Calibri" w:eastAsia="宋体"/>
      <w:kern w:val="2"/>
      <w:sz w:val="18"/>
      <w:szCs w:val="18"/>
      <w:lang w:bidi="ar-SA"/>
    </w:rPr>
  </w:style>
  <w:style w:type="character" w:customStyle="1" w:styleId="10">
    <w:name w:val="页脚 Char"/>
    <w:basedOn w:val="7"/>
    <w:link w:val="4"/>
    <w:qFormat/>
    <w:uiPriority w:val="0"/>
    <w:rPr>
      <w:rFonts w:ascii="Calibri" w:hAnsi="Calibri" w:eastAsia="宋体"/>
      <w:kern w:val="2"/>
      <w:sz w:val="18"/>
      <w:szCs w:val="18"/>
      <w:lang w:bidi="ar-SA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3"/>
    <w:qFormat/>
    <w:uiPriority w:val="0"/>
    <w:rPr>
      <w:rFonts w:ascii="Calibri" w:hAnsi="Calibri" w:eastAsia="宋体"/>
      <w:kern w:val="2"/>
      <w:sz w:val="18"/>
      <w:szCs w:val="18"/>
      <w:lang w:bidi="ar-SA"/>
    </w:rPr>
  </w:style>
  <w:style w:type="character" w:customStyle="1" w:styleId="13">
    <w:name w:val="日期 Char"/>
    <w:basedOn w:val="7"/>
    <w:link w:val="2"/>
    <w:qFormat/>
    <w:uiPriority w:val="0"/>
    <w:rPr>
      <w:rFonts w:ascii="Calibri" w:hAnsi="Calibri" w:eastAsia="宋体"/>
      <w:kern w:val="2"/>
      <w:sz w:val="21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380</Words>
  <Characters>2167</Characters>
  <Lines>18</Lines>
  <Paragraphs>5</Paragraphs>
  <TotalTime>69</TotalTime>
  <ScaleCrop>false</ScaleCrop>
  <LinksUpToDate>false</LinksUpToDate>
  <CharactersWithSpaces>2542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2022-01-20T02:58:00Z</dcterms:created>
  <dc:creator>姜宇龙</dc:creator>
  <cp:lastModifiedBy>a 趁年轻^ω^</cp:lastModifiedBy>
  <cp:lastPrinted>2022-02-14T01:37:00Z</cp:lastPrinted>
  <dcterms:modified xsi:type="dcterms:W3CDTF">2022-02-22T03:25:15Z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47D8B8AFA3044A22BF9CD39C5736AA43</vt:lpwstr>
  </property>
</Properties>
</file>